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D6BED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bookmarkStart w:id="0" w:name="_GoBack"/>
      <w:bookmarkEnd w:id="0"/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29222C61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97"/>
        <w:gridCol w:w="8753"/>
      </w:tblGrid>
      <w:tr w:rsidR="00734D72" w:rsidRPr="00734D72" w14:paraId="0462AF7B" w14:textId="77777777" w:rsidTr="00CB116D">
        <w:trPr>
          <w:cantSplit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5171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work package (WP)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2B79" w14:textId="77777777" w:rsidR="00734D72" w:rsidRPr="00CB116D" w:rsidRDefault="00B56B85" w:rsidP="00797098">
            <w:pPr>
              <w:rPr>
                <w:i/>
                <w:iCs/>
                <w:sz w:val="22"/>
                <w:szCs w:val="22"/>
                <w:lang w:val="en-GB"/>
              </w:rPr>
            </w:pPr>
            <w:r w:rsidRPr="00CB116D">
              <w:rPr>
                <w:i/>
                <w:iCs/>
                <w:sz w:val="22"/>
                <w:szCs w:val="22"/>
                <w:lang w:val="en-GB"/>
              </w:rPr>
              <w:t>WP1</w:t>
            </w:r>
            <w:r w:rsidR="007F4986" w:rsidRPr="00CB116D">
              <w:rPr>
                <w:i/>
                <w:iCs/>
                <w:sz w:val="22"/>
                <w:szCs w:val="22"/>
                <w:lang w:val="en-GB"/>
              </w:rPr>
              <w:t>-</w:t>
            </w:r>
            <w:r w:rsidR="0076540F" w:rsidRPr="00CB116D">
              <w:rPr>
                <w:i/>
                <w:iCs/>
                <w:sz w:val="22"/>
                <w:szCs w:val="22"/>
                <w:lang w:val="en-GB"/>
              </w:rPr>
              <w:t>Development of training materials</w:t>
            </w:r>
          </w:p>
        </w:tc>
      </w:tr>
      <w:tr w:rsidR="00734D72" w:rsidRPr="00734D72" w14:paraId="2974198D" w14:textId="77777777" w:rsidTr="00CB116D">
        <w:trPr>
          <w:cantSplit/>
          <w:jc w:val="center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58F2B216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132" w:type="dxa"/>
            <w:tcBorders>
              <w:top w:val="single" w:sz="4" w:space="0" w:color="auto"/>
              <w:bottom w:val="single" w:sz="4" w:space="0" w:color="auto"/>
            </w:tcBorders>
          </w:tcPr>
          <w:p w14:paraId="71A6DCDE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734D72" w:rsidRPr="00734D72" w14:paraId="22B242EB" w14:textId="77777777" w:rsidTr="00CB116D">
        <w:trPr>
          <w:cantSplit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F516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>Indicators of achievement and or/performance as indicated in the project proposal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360A" w14:textId="77777777" w:rsidR="00734D72" w:rsidRPr="00734D72" w:rsidRDefault="00734D72" w:rsidP="00997FF4">
            <w:pPr>
              <w:pStyle w:val="Header"/>
              <w:tabs>
                <w:tab w:val="clear" w:pos="9072"/>
              </w:tabs>
              <w:rPr>
                <w:i/>
                <w:iCs/>
                <w:sz w:val="22"/>
                <w:szCs w:val="22"/>
                <w:lang w:val="en-GB"/>
              </w:rPr>
            </w:pPr>
          </w:p>
          <w:p w14:paraId="659510CC" w14:textId="77777777" w:rsidR="00734D72" w:rsidRPr="00525B58" w:rsidRDefault="00B56B85" w:rsidP="00F17F78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 E</w:t>
            </w:r>
            <w:r w:rsidR="00F17F78">
              <w:rPr>
                <w:sz w:val="22"/>
                <w:szCs w:val="22"/>
                <w:lang w:val="el-GR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BOOKS, </w:t>
            </w:r>
            <w:r w:rsidR="00F17F78">
              <w:rPr>
                <w:sz w:val="22"/>
                <w:szCs w:val="22"/>
                <w:lang w:val="en-US"/>
              </w:rPr>
              <w:t xml:space="preserve">5 VIDEOS, </w:t>
            </w:r>
            <w:r>
              <w:rPr>
                <w:sz w:val="22"/>
                <w:szCs w:val="22"/>
                <w:lang w:val="en-US"/>
              </w:rPr>
              <w:t>8 POSTERS</w:t>
            </w:r>
          </w:p>
        </w:tc>
      </w:tr>
    </w:tbl>
    <w:p w14:paraId="2BBDFEEC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  <w:lang w:val="en-US"/>
        </w:rPr>
      </w:pPr>
    </w:p>
    <w:p w14:paraId="32E97D80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  <w:lang w:val="en-US"/>
        </w:rPr>
      </w:pPr>
      <w:r w:rsidRPr="00480989">
        <w:rPr>
          <w:b/>
          <w:bCs/>
          <w:sz w:val="22"/>
          <w:szCs w:val="22"/>
          <w:u w:val="single"/>
          <w:lang w:val="en-US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  <w:lang w:val="en-US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2280"/>
        <w:gridCol w:w="1219"/>
        <w:gridCol w:w="1316"/>
        <w:gridCol w:w="1061"/>
        <w:gridCol w:w="4966"/>
        <w:gridCol w:w="2733"/>
      </w:tblGrid>
      <w:tr w:rsidR="00837AE5" w:rsidRPr="00734D72" w14:paraId="576520FA" w14:textId="77777777" w:rsidTr="00054D99">
        <w:tc>
          <w:tcPr>
            <w:tcW w:w="963" w:type="dxa"/>
          </w:tcPr>
          <w:p w14:paraId="42806234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280" w:type="dxa"/>
          </w:tcPr>
          <w:p w14:paraId="52444266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1FB4374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19" w:type="dxa"/>
          </w:tcPr>
          <w:p w14:paraId="5FB9215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316" w:type="dxa"/>
          </w:tcPr>
          <w:p w14:paraId="5C40E73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061" w:type="dxa"/>
          </w:tcPr>
          <w:p w14:paraId="40F1FB72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4966" w:type="dxa"/>
          </w:tcPr>
          <w:p w14:paraId="1E482A8B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carried out</w:t>
            </w:r>
          </w:p>
        </w:tc>
        <w:tc>
          <w:tcPr>
            <w:tcW w:w="2733" w:type="dxa"/>
          </w:tcPr>
          <w:p w14:paraId="5194E013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achievement</w:t>
            </w:r>
          </w:p>
        </w:tc>
      </w:tr>
      <w:tr w:rsidR="00054D99" w:rsidRPr="00734D72" w14:paraId="64BCDFAA" w14:textId="77777777" w:rsidTr="00054D99">
        <w:trPr>
          <w:trHeight w:val="349"/>
        </w:trPr>
        <w:tc>
          <w:tcPr>
            <w:tcW w:w="963" w:type="dxa"/>
            <w:vAlign w:val="center"/>
          </w:tcPr>
          <w:p w14:paraId="5DAEFC1F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WP1.1</w:t>
            </w:r>
          </w:p>
        </w:tc>
        <w:tc>
          <w:tcPr>
            <w:tcW w:w="2280" w:type="dxa"/>
            <w:vAlign w:val="center"/>
          </w:tcPr>
          <w:p w14:paraId="1D0B2148" w14:textId="77777777" w:rsidR="00054D99" w:rsidRPr="00AC673D" w:rsidRDefault="00054D99" w:rsidP="00054D99">
            <w:pPr>
              <w:pStyle w:val="Default"/>
              <w:rPr>
                <w:sz w:val="22"/>
                <w:szCs w:val="22"/>
                <w:lang w:val="en-US"/>
              </w:rPr>
            </w:pPr>
            <w:r w:rsidRPr="00F95C6D">
              <w:rPr>
                <w:sz w:val="22"/>
                <w:szCs w:val="22"/>
                <w:lang w:val="en-US"/>
              </w:rPr>
              <w:t>Definition and val</w:t>
            </w:r>
            <w:r>
              <w:rPr>
                <w:sz w:val="22"/>
                <w:szCs w:val="22"/>
                <w:lang w:val="en-US"/>
              </w:rPr>
              <w:t>idation of the books in e-form</w:t>
            </w:r>
          </w:p>
        </w:tc>
        <w:tc>
          <w:tcPr>
            <w:tcW w:w="1219" w:type="dxa"/>
            <w:vAlign w:val="center"/>
          </w:tcPr>
          <w:p w14:paraId="4F088FD6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27/02/2017</w:t>
            </w:r>
          </w:p>
        </w:tc>
        <w:tc>
          <w:tcPr>
            <w:tcW w:w="1316" w:type="dxa"/>
            <w:vAlign w:val="center"/>
          </w:tcPr>
          <w:p w14:paraId="1682E5ED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15/10/</w:t>
            </w:r>
            <w:r>
              <w:rPr>
                <w:sz w:val="22"/>
                <w:szCs w:val="22"/>
                <w:lang w:val="en-US"/>
              </w:rPr>
              <w:t>20</w:t>
            </w:r>
            <w:r w:rsidRPr="00054D9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061" w:type="dxa"/>
            <w:vAlign w:val="center"/>
          </w:tcPr>
          <w:p w14:paraId="36BB7F21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66" w:type="dxa"/>
          </w:tcPr>
          <w:p w14:paraId="5208DA25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structure and contents E-Book: </w:t>
            </w:r>
          </w:p>
          <w:p w14:paraId="38A5B062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1. </w:t>
            </w:r>
            <w:r w:rsidRPr="00F17F78">
              <w:rPr>
                <w:i/>
                <w:sz w:val="22"/>
                <w:szCs w:val="22"/>
                <w:lang w:val="en-US"/>
              </w:rPr>
              <w:t xml:space="preserve">Food safety hazards </w:t>
            </w:r>
          </w:p>
          <w:p w14:paraId="476C6B81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2. </w:t>
            </w:r>
            <w:r w:rsidRPr="00F17F78">
              <w:rPr>
                <w:i/>
                <w:sz w:val="22"/>
                <w:szCs w:val="22"/>
                <w:lang w:val="en-US"/>
              </w:rPr>
              <w:t>Food safety management</w:t>
            </w:r>
          </w:p>
          <w:p w14:paraId="25650DC7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3. </w:t>
            </w:r>
            <w:r w:rsidRPr="00F17F78">
              <w:rPr>
                <w:i/>
                <w:sz w:val="22"/>
                <w:szCs w:val="22"/>
                <w:lang w:val="en-US"/>
              </w:rPr>
              <w:t>Personnel hygiene</w:t>
            </w:r>
            <w:r w:rsidRPr="00F17F78">
              <w:rPr>
                <w:i/>
              </w:rPr>
              <w:t xml:space="preserve"> </w:t>
            </w:r>
          </w:p>
          <w:p w14:paraId="30CE63EF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4. </w:t>
            </w:r>
            <w:r w:rsidRPr="00F17F78">
              <w:rPr>
                <w:i/>
                <w:sz w:val="22"/>
                <w:szCs w:val="22"/>
                <w:lang w:val="en-US"/>
              </w:rPr>
              <w:t>Design and construction of food premises</w:t>
            </w:r>
          </w:p>
          <w:p w14:paraId="78DC9D17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5. </w:t>
            </w:r>
            <w:r w:rsidRPr="00F17F78">
              <w:rPr>
                <w:i/>
                <w:sz w:val="22"/>
                <w:szCs w:val="22"/>
                <w:lang w:val="en-US"/>
              </w:rPr>
              <w:t>Cleaning and disinfection</w:t>
            </w:r>
          </w:p>
          <w:p w14:paraId="42837052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6. </w:t>
            </w:r>
            <w:r w:rsidRPr="00F17F78">
              <w:rPr>
                <w:i/>
                <w:sz w:val="22"/>
                <w:szCs w:val="22"/>
                <w:lang w:val="en-US"/>
              </w:rPr>
              <w:t>Pest control</w:t>
            </w:r>
          </w:p>
          <w:p w14:paraId="4778C218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7. </w:t>
            </w:r>
            <w:r w:rsidRPr="00F17F78">
              <w:rPr>
                <w:i/>
                <w:sz w:val="22"/>
                <w:szCs w:val="22"/>
                <w:lang w:val="en-US"/>
              </w:rPr>
              <w:t>Quality management systems</w:t>
            </w:r>
          </w:p>
          <w:p w14:paraId="7EBAF76B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F17F78">
              <w:rPr>
                <w:i/>
                <w:sz w:val="22"/>
                <w:szCs w:val="22"/>
                <w:lang w:val="en-US"/>
              </w:rPr>
              <w:t>8. Quality management tools</w:t>
            </w:r>
          </w:p>
          <w:p w14:paraId="65B2C8DE" w14:textId="77777777" w:rsidR="00054D99" w:rsidRPr="007F4986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are defined and validated. </w:t>
            </w:r>
          </w:p>
        </w:tc>
        <w:tc>
          <w:tcPr>
            <w:tcW w:w="2733" w:type="dxa"/>
          </w:tcPr>
          <w:p w14:paraId="16D0D660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 E</w:t>
            </w:r>
            <w:r w:rsidRPr="00E336F9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BOOKS structure defined and validated</w:t>
            </w:r>
          </w:p>
        </w:tc>
      </w:tr>
      <w:tr w:rsidR="00054D99" w:rsidRPr="00734D72" w14:paraId="28C5AB9A" w14:textId="77777777" w:rsidTr="00054D99">
        <w:trPr>
          <w:trHeight w:val="349"/>
        </w:trPr>
        <w:tc>
          <w:tcPr>
            <w:tcW w:w="963" w:type="dxa"/>
          </w:tcPr>
          <w:p w14:paraId="3CDD5ED7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WP 1.2</w:t>
            </w:r>
          </w:p>
        </w:tc>
        <w:tc>
          <w:tcPr>
            <w:tcW w:w="2280" w:type="dxa"/>
          </w:tcPr>
          <w:p w14:paraId="138C2F08" w14:textId="77777777" w:rsidR="00054D99" w:rsidRPr="00F17F78" w:rsidRDefault="00054D99" w:rsidP="00054D99">
            <w:pPr>
              <w:pStyle w:val="Default"/>
              <w:rPr>
                <w:sz w:val="22"/>
                <w:szCs w:val="22"/>
                <w:lang w:val="en-US"/>
              </w:rPr>
            </w:pPr>
            <w:r w:rsidRPr="00F17F78">
              <w:rPr>
                <w:sz w:val="22"/>
                <w:szCs w:val="22"/>
                <w:lang w:val="en-US"/>
              </w:rPr>
              <w:t xml:space="preserve">Definition and validation of structure of the videos </w:t>
            </w:r>
          </w:p>
          <w:p w14:paraId="03F4FFFB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</w:tcPr>
          <w:p w14:paraId="690CEAE4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27/02/2017</w:t>
            </w:r>
          </w:p>
        </w:tc>
        <w:tc>
          <w:tcPr>
            <w:tcW w:w="1316" w:type="dxa"/>
          </w:tcPr>
          <w:p w14:paraId="2F9C1B33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30 /</w:t>
            </w:r>
            <w:r>
              <w:rPr>
                <w:sz w:val="22"/>
                <w:szCs w:val="22"/>
                <w:lang w:val="en-US"/>
              </w:rPr>
              <w:t>0</w:t>
            </w:r>
            <w:r w:rsidRPr="00054D99">
              <w:rPr>
                <w:sz w:val="22"/>
                <w:szCs w:val="22"/>
                <w:lang w:val="en-US"/>
              </w:rPr>
              <w:t>9/</w:t>
            </w:r>
            <w:r>
              <w:rPr>
                <w:sz w:val="22"/>
                <w:szCs w:val="22"/>
                <w:lang w:val="en-US"/>
              </w:rPr>
              <w:t>20</w:t>
            </w:r>
            <w:r w:rsidRPr="00054D9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061" w:type="dxa"/>
          </w:tcPr>
          <w:p w14:paraId="12CC3C5C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66" w:type="dxa"/>
          </w:tcPr>
          <w:p w14:paraId="40345E2D" w14:textId="77777777" w:rsidR="00054D99" w:rsidRPr="00F17F78" w:rsidRDefault="00054D99" w:rsidP="00054D99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structure and content of the videos:</w:t>
            </w:r>
          </w:p>
          <w:p w14:paraId="340DCC80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1. Hand washing</w:t>
            </w:r>
          </w:p>
          <w:p w14:paraId="106B1069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2. Cleaning and disinfection</w:t>
            </w:r>
          </w:p>
          <w:p w14:paraId="766151AD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3. Pest control</w:t>
            </w:r>
          </w:p>
          <w:p w14:paraId="0E874945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4. Temperature control</w:t>
            </w:r>
          </w:p>
          <w:p w14:paraId="7712936F" w14:textId="77777777" w:rsidR="00054D99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 xml:space="preserve">5. Control </w:t>
            </w:r>
          </w:p>
          <w:p w14:paraId="1EAF1272" w14:textId="77777777" w:rsidR="00054D99" w:rsidRPr="007F4986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are defined and validated.</w:t>
            </w:r>
          </w:p>
        </w:tc>
        <w:tc>
          <w:tcPr>
            <w:tcW w:w="2733" w:type="dxa"/>
          </w:tcPr>
          <w:p w14:paraId="3D63627A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VIDEOS structure defined and validated</w:t>
            </w:r>
          </w:p>
        </w:tc>
      </w:tr>
      <w:tr w:rsidR="00054D99" w:rsidRPr="00734D72" w14:paraId="3839A79F" w14:textId="77777777" w:rsidTr="00054D99">
        <w:trPr>
          <w:trHeight w:val="349"/>
        </w:trPr>
        <w:tc>
          <w:tcPr>
            <w:tcW w:w="963" w:type="dxa"/>
          </w:tcPr>
          <w:p w14:paraId="4254FF26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WP 1.3</w:t>
            </w:r>
          </w:p>
        </w:tc>
        <w:tc>
          <w:tcPr>
            <w:tcW w:w="2280" w:type="dxa"/>
          </w:tcPr>
          <w:p w14:paraId="51CD243A" w14:textId="77777777" w:rsidR="00054D99" w:rsidRPr="00A43DED" w:rsidRDefault="00054D99" w:rsidP="00054D99">
            <w:pPr>
              <w:pStyle w:val="Default"/>
              <w:rPr>
                <w:lang w:val="en-US"/>
              </w:rPr>
            </w:pPr>
            <w:r w:rsidRPr="00A43DED">
              <w:rPr>
                <w:lang w:val="en-US"/>
              </w:rPr>
              <w:t>Definition and validation of posters</w:t>
            </w:r>
          </w:p>
        </w:tc>
        <w:tc>
          <w:tcPr>
            <w:tcW w:w="1219" w:type="dxa"/>
          </w:tcPr>
          <w:p w14:paraId="45F3B397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27/02/2017</w:t>
            </w:r>
          </w:p>
        </w:tc>
        <w:tc>
          <w:tcPr>
            <w:tcW w:w="1316" w:type="dxa"/>
          </w:tcPr>
          <w:p w14:paraId="313D7EA0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30 /</w:t>
            </w:r>
            <w:r>
              <w:rPr>
                <w:sz w:val="22"/>
                <w:szCs w:val="22"/>
                <w:lang w:val="en-US"/>
              </w:rPr>
              <w:t>0</w:t>
            </w:r>
            <w:r w:rsidRPr="00054D99">
              <w:rPr>
                <w:sz w:val="22"/>
                <w:szCs w:val="22"/>
                <w:lang w:val="en-US"/>
              </w:rPr>
              <w:t>9/</w:t>
            </w:r>
            <w:r>
              <w:rPr>
                <w:sz w:val="22"/>
                <w:szCs w:val="22"/>
                <w:lang w:val="en-US"/>
              </w:rPr>
              <w:t>20</w:t>
            </w:r>
            <w:r w:rsidRPr="00054D99">
              <w:rPr>
                <w:sz w:val="22"/>
                <w:szCs w:val="22"/>
                <w:lang w:val="en-US"/>
              </w:rPr>
              <w:t xml:space="preserve">17 </w:t>
            </w:r>
          </w:p>
        </w:tc>
        <w:tc>
          <w:tcPr>
            <w:tcW w:w="1061" w:type="dxa"/>
          </w:tcPr>
          <w:p w14:paraId="1F2F80A4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66" w:type="dxa"/>
          </w:tcPr>
          <w:p w14:paraId="7C66D61C" w14:textId="77777777" w:rsidR="00054D99" w:rsidRDefault="00054D99" w:rsidP="00054D99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The structure and contents of the</w:t>
            </w:r>
            <w:r w:rsidRPr="00A43DED">
              <w:rPr>
                <w:lang w:val="en-US"/>
              </w:rPr>
              <w:t xml:space="preserve"> posters</w:t>
            </w:r>
            <w:r>
              <w:rPr>
                <w:lang w:val="en-US"/>
              </w:rPr>
              <w:t>:</w:t>
            </w:r>
          </w:p>
          <w:p w14:paraId="1030FBC4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1. Food spoilage</w:t>
            </w:r>
          </w:p>
          <w:p w14:paraId="423750F7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2.  Food preservation</w:t>
            </w:r>
          </w:p>
          <w:p w14:paraId="5F29E780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3. Hazard analysis</w:t>
            </w:r>
          </w:p>
          <w:p w14:paraId="65A2F62F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4. Temperature control</w:t>
            </w:r>
          </w:p>
          <w:p w14:paraId="37CB5D5D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lastRenderedPageBreak/>
              <w:t>5. Pest control</w:t>
            </w:r>
          </w:p>
          <w:p w14:paraId="0FC98F08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6. Hand washing</w:t>
            </w:r>
          </w:p>
          <w:p w14:paraId="4280DC01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7. Cleaning and disinfection</w:t>
            </w:r>
          </w:p>
          <w:p w14:paraId="6484F1BF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 xml:space="preserve">8. Control of reception of raw materials </w:t>
            </w:r>
          </w:p>
          <w:p w14:paraId="5B3B0EFE" w14:textId="77777777" w:rsidR="00054D99" w:rsidRPr="00A43DED" w:rsidRDefault="00054D99" w:rsidP="00054D99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are defined and validated.</w:t>
            </w:r>
          </w:p>
        </w:tc>
        <w:tc>
          <w:tcPr>
            <w:tcW w:w="2733" w:type="dxa"/>
          </w:tcPr>
          <w:p w14:paraId="03BB019D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 POSTERS structure defined and validated</w:t>
            </w:r>
          </w:p>
        </w:tc>
      </w:tr>
      <w:tr w:rsidR="00054D99" w:rsidRPr="00734D72" w14:paraId="64293AA6" w14:textId="77777777" w:rsidTr="00054D99">
        <w:trPr>
          <w:trHeight w:val="349"/>
        </w:trPr>
        <w:tc>
          <w:tcPr>
            <w:tcW w:w="963" w:type="dxa"/>
          </w:tcPr>
          <w:p w14:paraId="16E05276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Cs w:val="24"/>
                <w:lang w:val="en-US"/>
              </w:rPr>
              <w:t>WP</w:t>
            </w:r>
            <w:r w:rsidRPr="007F4986">
              <w:rPr>
                <w:szCs w:val="24"/>
                <w:lang w:val="en-US"/>
              </w:rPr>
              <w:t>1.4</w:t>
            </w:r>
          </w:p>
        </w:tc>
        <w:tc>
          <w:tcPr>
            <w:tcW w:w="2280" w:type="dxa"/>
          </w:tcPr>
          <w:p w14:paraId="36C82839" w14:textId="77777777" w:rsidR="00054D99" w:rsidRPr="007F4986" w:rsidRDefault="00054D99" w:rsidP="00054D99">
            <w:pPr>
              <w:pStyle w:val="Default"/>
              <w:rPr>
                <w:lang w:val="en-US"/>
              </w:rPr>
            </w:pPr>
            <w:r w:rsidRPr="007F4986">
              <w:rPr>
                <w:lang w:val="en-US"/>
              </w:rPr>
              <w:t>Production of e-book</w:t>
            </w:r>
            <w:r>
              <w:rPr>
                <w:lang w:val="en-US"/>
              </w:rPr>
              <w:t>s</w:t>
            </w:r>
            <w:r w:rsidRPr="007F4986">
              <w:rPr>
                <w:lang w:val="en-US"/>
              </w:rPr>
              <w:t xml:space="preserve">. </w:t>
            </w:r>
          </w:p>
        </w:tc>
        <w:tc>
          <w:tcPr>
            <w:tcW w:w="1219" w:type="dxa"/>
          </w:tcPr>
          <w:p w14:paraId="37BBE4C1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01/10/2017</w:t>
            </w:r>
          </w:p>
        </w:tc>
        <w:tc>
          <w:tcPr>
            <w:tcW w:w="1316" w:type="dxa"/>
          </w:tcPr>
          <w:p w14:paraId="3E4395FB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31/03/2018</w:t>
            </w:r>
          </w:p>
        </w:tc>
        <w:tc>
          <w:tcPr>
            <w:tcW w:w="1061" w:type="dxa"/>
          </w:tcPr>
          <w:p w14:paraId="41DD9E2B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66" w:type="dxa"/>
          </w:tcPr>
          <w:p w14:paraId="6E09A53F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E-Book: </w:t>
            </w:r>
          </w:p>
          <w:p w14:paraId="031542A0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1. </w:t>
            </w:r>
            <w:r w:rsidRPr="00F17F78">
              <w:rPr>
                <w:i/>
                <w:sz w:val="22"/>
                <w:szCs w:val="22"/>
                <w:lang w:val="en-US"/>
              </w:rPr>
              <w:t xml:space="preserve">Food safety hazards </w:t>
            </w:r>
          </w:p>
          <w:p w14:paraId="61A9946B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2. </w:t>
            </w:r>
            <w:r w:rsidRPr="00F17F78">
              <w:rPr>
                <w:i/>
                <w:sz w:val="22"/>
                <w:szCs w:val="22"/>
                <w:lang w:val="en-US"/>
              </w:rPr>
              <w:t>Food safety management</w:t>
            </w:r>
          </w:p>
          <w:p w14:paraId="41AFB1BA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3. </w:t>
            </w:r>
            <w:r w:rsidRPr="00F17F78">
              <w:rPr>
                <w:i/>
                <w:sz w:val="22"/>
                <w:szCs w:val="22"/>
                <w:lang w:val="en-US"/>
              </w:rPr>
              <w:t>Personnel hygiene</w:t>
            </w:r>
            <w:r w:rsidRPr="00F17F78">
              <w:rPr>
                <w:i/>
              </w:rPr>
              <w:t xml:space="preserve"> </w:t>
            </w:r>
          </w:p>
          <w:p w14:paraId="0C4209C9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4. </w:t>
            </w:r>
            <w:r w:rsidRPr="00F17F78">
              <w:rPr>
                <w:i/>
                <w:sz w:val="22"/>
                <w:szCs w:val="22"/>
                <w:lang w:val="en-US"/>
              </w:rPr>
              <w:t>Design and construction of food premises</w:t>
            </w:r>
          </w:p>
          <w:p w14:paraId="5C7E15FF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5. </w:t>
            </w:r>
            <w:r w:rsidRPr="00F17F78">
              <w:rPr>
                <w:i/>
                <w:sz w:val="22"/>
                <w:szCs w:val="22"/>
                <w:lang w:val="en-US"/>
              </w:rPr>
              <w:t>Cleaning and disinfection</w:t>
            </w:r>
          </w:p>
          <w:p w14:paraId="6C1EB765" w14:textId="77777777" w:rsidR="00054D99" w:rsidRPr="00F17F78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6. </w:t>
            </w:r>
            <w:r w:rsidRPr="00F17F78">
              <w:rPr>
                <w:i/>
                <w:sz w:val="22"/>
                <w:szCs w:val="22"/>
                <w:lang w:val="en-US"/>
              </w:rPr>
              <w:t>Pest control</w:t>
            </w:r>
          </w:p>
          <w:p w14:paraId="716E7CC6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7. </w:t>
            </w:r>
            <w:r w:rsidRPr="00F17F78">
              <w:rPr>
                <w:i/>
                <w:sz w:val="22"/>
                <w:szCs w:val="22"/>
                <w:lang w:val="en-US"/>
              </w:rPr>
              <w:t>Quality management systems</w:t>
            </w:r>
          </w:p>
          <w:p w14:paraId="36B5A51A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F17F78">
              <w:rPr>
                <w:i/>
                <w:sz w:val="22"/>
                <w:szCs w:val="22"/>
                <w:lang w:val="en-US"/>
              </w:rPr>
              <w:t>8. Quality management tools</w:t>
            </w:r>
          </w:p>
          <w:p w14:paraId="718BA2F2" w14:textId="77777777" w:rsidR="00054D99" w:rsidRPr="007F4986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are finalized. </w:t>
            </w:r>
          </w:p>
        </w:tc>
        <w:tc>
          <w:tcPr>
            <w:tcW w:w="2733" w:type="dxa"/>
          </w:tcPr>
          <w:p w14:paraId="14F70937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 E</w:t>
            </w:r>
            <w:r w:rsidRPr="007F4986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BOOKS produced</w:t>
            </w:r>
          </w:p>
        </w:tc>
      </w:tr>
      <w:tr w:rsidR="00054D99" w:rsidRPr="00734D72" w14:paraId="2FF0FCFB" w14:textId="77777777" w:rsidTr="00054D99">
        <w:trPr>
          <w:trHeight w:val="349"/>
        </w:trPr>
        <w:tc>
          <w:tcPr>
            <w:tcW w:w="963" w:type="dxa"/>
          </w:tcPr>
          <w:p w14:paraId="1CBBF0F0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Cs w:val="24"/>
                <w:lang w:val="en-US"/>
              </w:rPr>
              <w:t>WP</w:t>
            </w:r>
            <w:r w:rsidRPr="007F4986">
              <w:rPr>
                <w:szCs w:val="24"/>
                <w:lang w:val="en-US"/>
              </w:rPr>
              <w:t>1.5</w:t>
            </w:r>
          </w:p>
        </w:tc>
        <w:tc>
          <w:tcPr>
            <w:tcW w:w="2280" w:type="dxa"/>
          </w:tcPr>
          <w:p w14:paraId="7116D99D" w14:textId="77777777" w:rsidR="00054D99" w:rsidRPr="007F4986" w:rsidRDefault="00054D99" w:rsidP="00054D99">
            <w:pPr>
              <w:pStyle w:val="Default"/>
              <w:rPr>
                <w:lang w:val="en-US"/>
              </w:rPr>
            </w:pPr>
            <w:r w:rsidRPr="007F4986">
              <w:rPr>
                <w:lang w:val="en-US"/>
              </w:rPr>
              <w:t xml:space="preserve">Production of videos. </w:t>
            </w:r>
          </w:p>
        </w:tc>
        <w:tc>
          <w:tcPr>
            <w:tcW w:w="1219" w:type="dxa"/>
          </w:tcPr>
          <w:p w14:paraId="14A73F3E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01/10/2017</w:t>
            </w:r>
          </w:p>
        </w:tc>
        <w:tc>
          <w:tcPr>
            <w:tcW w:w="1316" w:type="dxa"/>
          </w:tcPr>
          <w:p w14:paraId="6F31F3E1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31/03/2018</w:t>
            </w:r>
          </w:p>
        </w:tc>
        <w:tc>
          <w:tcPr>
            <w:tcW w:w="1061" w:type="dxa"/>
          </w:tcPr>
          <w:p w14:paraId="6A65EE14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66" w:type="dxa"/>
          </w:tcPr>
          <w:p w14:paraId="636B7278" w14:textId="77777777" w:rsidR="00054D99" w:rsidRPr="00F17F78" w:rsidRDefault="00054D99" w:rsidP="00054D99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videos:</w:t>
            </w:r>
          </w:p>
          <w:p w14:paraId="2C135371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1. Hand washing</w:t>
            </w:r>
          </w:p>
          <w:p w14:paraId="7C74D476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2. Cleaning and disinfection</w:t>
            </w:r>
          </w:p>
          <w:p w14:paraId="2907BED6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3. Pest control</w:t>
            </w:r>
          </w:p>
          <w:p w14:paraId="2930D6E9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4. Temperature control</w:t>
            </w:r>
          </w:p>
          <w:p w14:paraId="51B160D7" w14:textId="77777777" w:rsidR="00054D99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 xml:space="preserve">5. Control </w:t>
            </w:r>
          </w:p>
          <w:p w14:paraId="1CDCFACA" w14:textId="77777777" w:rsidR="00054D99" w:rsidRPr="007F4986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are finalized.</w:t>
            </w:r>
          </w:p>
        </w:tc>
        <w:tc>
          <w:tcPr>
            <w:tcW w:w="2733" w:type="dxa"/>
          </w:tcPr>
          <w:p w14:paraId="648DD353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VIDEOS produced</w:t>
            </w:r>
          </w:p>
        </w:tc>
      </w:tr>
      <w:tr w:rsidR="00054D99" w:rsidRPr="00734D72" w14:paraId="51E5DD89" w14:textId="77777777" w:rsidTr="00054D99">
        <w:trPr>
          <w:trHeight w:val="349"/>
        </w:trPr>
        <w:tc>
          <w:tcPr>
            <w:tcW w:w="963" w:type="dxa"/>
          </w:tcPr>
          <w:p w14:paraId="4B25FD41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Cs w:val="24"/>
                <w:lang w:val="en-US"/>
              </w:rPr>
              <w:t>WP</w:t>
            </w:r>
            <w:r w:rsidRPr="007F4986">
              <w:rPr>
                <w:szCs w:val="24"/>
                <w:lang w:val="en-US"/>
              </w:rPr>
              <w:t>1.6</w:t>
            </w:r>
          </w:p>
        </w:tc>
        <w:tc>
          <w:tcPr>
            <w:tcW w:w="2280" w:type="dxa"/>
          </w:tcPr>
          <w:p w14:paraId="0B7178D0" w14:textId="77777777" w:rsidR="00054D99" w:rsidRPr="007F4986" w:rsidRDefault="00054D99" w:rsidP="00054D99">
            <w:pPr>
              <w:pStyle w:val="Default"/>
              <w:rPr>
                <w:lang w:val="en-US"/>
              </w:rPr>
            </w:pPr>
            <w:r w:rsidRPr="007F4986">
              <w:rPr>
                <w:lang w:val="en-US"/>
              </w:rPr>
              <w:t xml:space="preserve">Production of posters. </w:t>
            </w:r>
          </w:p>
        </w:tc>
        <w:tc>
          <w:tcPr>
            <w:tcW w:w="1219" w:type="dxa"/>
          </w:tcPr>
          <w:p w14:paraId="1B348102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01/10/2017</w:t>
            </w:r>
          </w:p>
        </w:tc>
        <w:tc>
          <w:tcPr>
            <w:tcW w:w="1316" w:type="dxa"/>
          </w:tcPr>
          <w:p w14:paraId="4845DB1B" w14:textId="77777777" w:rsidR="00054D99" w:rsidRP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054D99">
              <w:rPr>
                <w:sz w:val="22"/>
                <w:szCs w:val="22"/>
                <w:lang w:val="en-US"/>
              </w:rPr>
              <w:t>31/03/2018</w:t>
            </w:r>
          </w:p>
        </w:tc>
        <w:tc>
          <w:tcPr>
            <w:tcW w:w="1061" w:type="dxa"/>
          </w:tcPr>
          <w:p w14:paraId="3AF3692F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66" w:type="dxa"/>
          </w:tcPr>
          <w:p w14:paraId="271709C4" w14:textId="77777777" w:rsidR="00054D99" w:rsidRDefault="00054D99" w:rsidP="00054D99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A43DED">
              <w:rPr>
                <w:lang w:val="en-US"/>
              </w:rPr>
              <w:t>posters</w:t>
            </w:r>
            <w:r>
              <w:rPr>
                <w:lang w:val="en-US"/>
              </w:rPr>
              <w:t>:</w:t>
            </w:r>
          </w:p>
          <w:p w14:paraId="39DE67F0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1. Food spoilage</w:t>
            </w:r>
          </w:p>
          <w:p w14:paraId="244643D2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2.  Food preservation</w:t>
            </w:r>
          </w:p>
          <w:p w14:paraId="36A49CC4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3. Hazard analysis</w:t>
            </w:r>
          </w:p>
          <w:p w14:paraId="641EDDFF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4. Temperature control</w:t>
            </w:r>
          </w:p>
          <w:p w14:paraId="0F3774D4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5. Pest control</w:t>
            </w:r>
          </w:p>
          <w:p w14:paraId="5D899FC9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6. Hand washing</w:t>
            </w:r>
          </w:p>
          <w:p w14:paraId="03C3D9C2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>7. Cleaning and disinfection</w:t>
            </w:r>
          </w:p>
          <w:p w14:paraId="0B85A4FF" w14:textId="77777777" w:rsidR="00054D99" w:rsidRPr="00A43DED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A43DED">
              <w:rPr>
                <w:i/>
                <w:sz w:val="22"/>
                <w:szCs w:val="22"/>
                <w:lang w:val="en-US"/>
              </w:rPr>
              <w:t xml:space="preserve">8. Control of reception of raw materials </w:t>
            </w:r>
          </w:p>
          <w:p w14:paraId="211782FC" w14:textId="77777777" w:rsidR="00054D99" w:rsidRPr="00A43DED" w:rsidRDefault="00054D99" w:rsidP="00054D99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are finalized.</w:t>
            </w:r>
          </w:p>
        </w:tc>
        <w:tc>
          <w:tcPr>
            <w:tcW w:w="2733" w:type="dxa"/>
          </w:tcPr>
          <w:p w14:paraId="1E08C7CE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 POSTERS produced</w:t>
            </w:r>
          </w:p>
        </w:tc>
      </w:tr>
    </w:tbl>
    <w:p w14:paraId="7A70B758" w14:textId="77777777" w:rsidR="00054D99" w:rsidRDefault="00054D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</w:p>
    <w:p w14:paraId="51369E5C" w14:textId="77777777" w:rsidR="00054D99" w:rsidRDefault="00054D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</w:p>
    <w:p w14:paraId="3765FEC6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  <w:r w:rsidRPr="00525B58">
        <w:rPr>
          <w:b/>
          <w:bCs/>
          <w:sz w:val="22"/>
          <w:szCs w:val="22"/>
          <w:lang w:val="en-US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840"/>
        <w:gridCol w:w="1343"/>
        <w:gridCol w:w="1492"/>
        <w:gridCol w:w="811"/>
        <w:gridCol w:w="5286"/>
        <w:gridCol w:w="2804"/>
      </w:tblGrid>
      <w:tr w:rsidR="00A43DED" w:rsidRPr="00734D72" w14:paraId="775DCFD5" w14:textId="77777777" w:rsidTr="00F7098B">
        <w:trPr>
          <w:tblHeader/>
        </w:trPr>
        <w:tc>
          <w:tcPr>
            <w:tcW w:w="962" w:type="dxa"/>
          </w:tcPr>
          <w:p w14:paraId="5EEBB31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1840" w:type="dxa"/>
          </w:tcPr>
          <w:p w14:paraId="134360C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1AE4E586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343" w:type="dxa"/>
          </w:tcPr>
          <w:p w14:paraId="5A460BB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492" w:type="dxa"/>
          </w:tcPr>
          <w:p w14:paraId="4C3D2521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811" w:type="dxa"/>
          </w:tcPr>
          <w:p w14:paraId="60C64A2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286" w:type="dxa"/>
          </w:tcPr>
          <w:p w14:paraId="32180BAB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to be carried out</w:t>
            </w:r>
          </w:p>
        </w:tc>
        <w:tc>
          <w:tcPr>
            <w:tcW w:w="2804" w:type="dxa"/>
          </w:tcPr>
          <w:p w14:paraId="5F8473D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progress</w:t>
            </w:r>
          </w:p>
        </w:tc>
      </w:tr>
      <w:tr w:rsidR="00054D99" w:rsidRPr="00734D72" w14:paraId="7BF0B866" w14:textId="77777777" w:rsidTr="00F7098B">
        <w:tc>
          <w:tcPr>
            <w:tcW w:w="962" w:type="dxa"/>
          </w:tcPr>
          <w:p w14:paraId="64FB0375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Cs w:val="24"/>
                <w:lang w:val="en-US"/>
              </w:rPr>
              <w:t>WP</w:t>
            </w:r>
            <w:r w:rsidRPr="007F4986">
              <w:rPr>
                <w:szCs w:val="24"/>
                <w:lang w:val="en-US"/>
              </w:rPr>
              <w:t>1.7</w:t>
            </w:r>
          </w:p>
        </w:tc>
        <w:tc>
          <w:tcPr>
            <w:tcW w:w="1840" w:type="dxa"/>
          </w:tcPr>
          <w:p w14:paraId="0CC07AB2" w14:textId="77777777" w:rsidR="00054D99" w:rsidRPr="007F4986" w:rsidRDefault="00054D99" w:rsidP="00054D99">
            <w:pPr>
              <w:pStyle w:val="Default"/>
              <w:rPr>
                <w:lang w:val="en-US"/>
              </w:rPr>
            </w:pPr>
            <w:r w:rsidRPr="007F4986">
              <w:rPr>
                <w:lang w:val="en-US"/>
              </w:rPr>
              <w:t xml:space="preserve">Validation of training materials. </w:t>
            </w:r>
          </w:p>
        </w:tc>
        <w:tc>
          <w:tcPr>
            <w:tcW w:w="1343" w:type="dxa"/>
          </w:tcPr>
          <w:p w14:paraId="4F2FB450" w14:textId="77777777" w:rsidR="00054D99" w:rsidRPr="00A43DE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92" w:type="dxa"/>
          </w:tcPr>
          <w:p w14:paraId="74253CFF" w14:textId="77777777" w:rsidR="00054D99" w:rsidRPr="008E78A0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8E78A0">
              <w:rPr>
                <w:sz w:val="22"/>
                <w:szCs w:val="22"/>
                <w:lang w:val="en-US"/>
              </w:rPr>
              <w:t>30/4/18</w:t>
            </w:r>
          </w:p>
        </w:tc>
        <w:tc>
          <w:tcPr>
            <w:tcW w:w="811" w:type="dxa"/>
          </w:tcPr>
          <w:p w14:paraId="53A1FDF8" w14:textId="77777777" w:rsidR="00054D99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86" w:type="dxa"/>
          </w:tcPr>
          <w:p w14:paraId="0898EC56" w14:textId="77777777" w:rsidR="00054D99" w:rsidRPr="007F4986" w:rsidRDefault="00054D99" w:rsidP="00054D9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The final validation of all the training materials will take place at the end of April 2018 in the scope of the project management meeting to be held in Amman.</w:t>
            </w:r>
          </w:p>
        </w:tc>
        <w:tc>
          <w:tcPr>
            <w:tcW w:w="2804" w:type="dxa"/>
          </w:tcPr>
          <w:p w14:paraId="6DAF5F87" w14:textId="77777777" w:rsidR="00054D99" w:rsidRPr="00AC673D" w:rsidRDefault="00054D99" w:rsidP="00054D9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Approval of all the training materials (E-books, videos and posters).</w:t>
            </w:r>
          </w:p>
        </w:tc>
      </w:tr>
    </w:tbl>
    <w:p w14:paraId="5CDF12B8" w14:textId="77777777" w:rsidR="00734D72" w:rsidRPr="00525B58" w:rsidRDefault="00734D72" w:rsidP="00734D72">
      <w:pPr>
        <w:rPr>
          <w:sz w:val="22"/>
          <w:szCs w:val="22"/>
          <w:highlight w:val="yellow"/>
          <w:lang w:val="en-US"/>
        </w:rPr>
      </w:pPr>
    </w:p>
    <w:p w14:paraId="74DE0BCF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50"/>
      </w:tblGrid>
      <w:tr w:rsidR="00734D72" w:rsidRPr="00734D72" w14:paraId="685C1471" w14:textId="77777777" w:rsidTr="00552548">
        <w:trPr>
          <w:cantSplit/>
          <w:trHeight w:val="418"/>
          <w:jc w:val="center"/>
        </w:trPr>
        <w:tc>
          <w:tcPr>
            <w:tcW w:w="14488" w:type="dxa"/>
          </w:tcPr>
          <w:p w14:paraId="057804C8" w14:textId="77777777" w:rsidR="00734D72" w:rsidRPr="00552548" w:rsidRDefault="00054D99" w:rsidP="00797098">
            <w:pPr>
              <w:pStyle w:val="Header"/>
              <w:tabs>
                <w:tab w:val="clear" w:pos="9072"/>
              </w:tabs>
              <w:jc w:val="both"/>
              <w:rPr>
                <w:sz w:val="18"/>
                <w:szCs w:val="28"/>
                <w:highlight w:val="yellow"/>
                <w:lang w:val="en-US"/>
              </w:rPr>
            </w:pPr>
            <w:r w:rsidRPr="00054D99">
              <w:rPr>
                <w:sz w:val="18"/>
                <w:szCs w:val="28"/>
                <w:lang w:val="en-US"/>
              </w:rPr>
              <w:t>Any changes occurred in relation to what was initially plan. Only some time schedule rearrangements without affecting the final timeframe of the work-package.</w:t>
            </w:r>
          </w:p>
        </w:tc>
      </w:tr>
    </w:tbl>
    <w:p w14:paraId="2F891E33" w14:textId="77777777" w:rsidR="006B0F0F" w:rsidRPr="00E84E22" w:rsidRDefault="006B0F0F" w:rsidP="00BC3456">
      <w:pPr>
        <w:tabs>
          <w:tab w:val="left" w:pos="13040"/>
        </w:tabs>
        <w:rPr>
          <w:b/>
          <w:i/>
          <w:color w:val="000000"/>
          <w:szCs w:val="24"/>
          <w:lang w:val="en-US"/>
        </w:rPr>
      </w:pPr>
    </w:p>
    <w:sectPr w:rsidR="006B0F0F" w:rsidRPr="00E84E22" w:rsidSect="00BC3456">
      <w:headerReference w:type="default" r:id="rId12"/>
      <w:pgSz w:w="16840" w:h="11907" w:orient="landscape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2B378" w14:textId="77777777" w:rsidR="00E24032" w:rsidRDefault="00E24032">
      <w:r>
        <w:separator/>
      </w:r>
    </w:p>
  </w:endnote>
  <w:endnote w:type="continuationSeparator" w:id="0">
    <w:p w14:paraId="3C50814B" w14:textId="77777777" w:rsidR="00E24032" w:rsidRDefault="00E2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85AA0" w14:textId="77777777" w:rsidR="00E24032" w:rsidRDefault="00E24032">
      <w:r>
        <w:separator/>
      </w:r>
    </w:p>
  </w:footnote>
  <w:footnote w:type="continuationSeparator" w:id="0">
    <w:p w14:paraId="1FB4FAE5" w14:textId="77777777" w:rsidR="00E24032" w:rsidRDefault="00E2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53BEC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7FB8786A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62F076BD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3E0810CB" w14:textId="54959AB4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DC3285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DC3285" w:rsidRPr="008C6E6F">
      <w:rPr>
        <w:b/>
        <w:sz w:val="16"/>
        <w:szCs w:val="16"/>
      </w:rPr>
      <w:fldChar w:fldCharType="separate"/>
    </w:r>
    <w:r w:rsidR="00985654">
      <w:rPr>
        <w:b/>
        <w:noProof/>
        <w:sz w:val="16"/>
        <w:szCs w:val="16"/>
        <w:lang w:val="fr-BE"/>
      </w:rPr>
      <w:t>3</w:t>
    </w:r>
    <w:r w:rsidR="00DC3285"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5F43"/>
    <w:multiLevelType w:val="hybridMultilevel"/>
    <w:tmpl w:val="464A04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6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3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4"/>
  </w:num>
  <w:num w:numId="4">
    <w:abstractNumId w:val="38"/>
  </w:num>
  <w:num w:numId="5">
    <w:abstractNumId w:val="10"/>
  </w:num>
  <w:num w:numId="6">
    <w:abstractNumId w:val="15"/>
  </w:num>
  <w:num w:numId="7">
    <w:abstractNumId w:val="12"/>
  </w:num>
  <w:num w:numId="8">
    <w:abstractNumId w:val="16"/>
  </w:num>
  <w:num w:numId="9">
    <w:abstractNumId w:val="19"/>
  </w:num>
  <w:num w:numId="10">
    <w:abstractNumId w:val="29"/>
  </w:num>
  <w:num w:numId="11">
    <w:abstractNumId w:val="39"/>
  </w:num>
  <w:num w:numId="12">
    <w:abstractNumId w:val="17"/>
  </w:num>
  <w:num w:numId="13">
    <w:abstractNumId w:val="31"/>
  </w:num>
  <w:num w:numId="14">
    <w:abstractNumId w:val="13"/>
  </w:num>
  <w:num w:numId="15">
    <w:abstractNumId w:val="9"/>
  </w:num>
  <w:num w:numId="16">
    <w:abstractNumId w:val="26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3"/>
  </w:num>
  <w:num w:numId="19">
    <w:abstractNumId w:val="21"/>
  </w:num>
  <w:num w:numId="20">
    <w:abstractNumId w:val="28"/>
  </w:num>
  <w:num w:numId="21">
    <w:abstractNumId w:val="32"/>
  </w:num>
  <w:num w:numId="22">
    <w:abstractNumId w:val="24"/>
  </w:num>
  <w:num w:numId="23">
    <w:abstractNumId w:val="34"/>
  </w:num>
  <w:num w:numId="24">
    <w:abstractNumId w:val="27"/>
  </w:num>
  <w:num w:numId="25">
    <w:abstractNumId w:val="20"/>
  </w:num>
  <w:num w:numId="26">
    <w:abstractNumId w:val="35"/>
  </w:num>
  <w:num w:numId="27">
    <w:abstractNumId w:val="22"/>
  </w:num>
  <w:num w:numId="28">
    <w:abstractNumId w:val="11"/>
  </w:num>
  <w:num w:numId="29">
    <w:abstractNumId w:val="37"/>
  </w:num>
  <w:num w:numId="30">
    <w:abstractNumId w:val="30"/>
  </w:num>
  <w:num w:numId="31">
    <w:abstractNumId w:val="3"/>
  </w:num>
  <w:num w:numId="32">
    <w:abstractNumId w:val="8"/>
  </w:num>
  <w:num w:numId="33">
    <w:abstractNumId w:val="1"/>
  </w:num>
  <w:num w:numId="34">
    <w:abstractNumId w:val="36"/>
  </w:num>
  <w:num w:numId="35">
    <w:abstractNumId w:val="6"/>
  </w:num>
  <w:num w:numId="36">
    <w:abstractNumId w:val="2"/>
  </w:num>
  <w:num w:numId="37">
    <w:abstractNumId w:val="7"/>
  </w:num>
  <w:num w:numId="38">
    <w:abstractNumId w:val="4"/>
  </w:num>
  <w:num w:numId="39">
    <w:abstractNumId w:val="2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416B"/>
    <w:rsid w:val="000320FD"/>
    <w:rsid w:val="0003480B"/>
    <w:rsid w:val="00035269"/>
    <w:rsid w:val="000354B1"/>
    <w:rsid w:val="00036B2C"/>
    <w:rsid w:val="00036C0C"/>
    <w:rsid w:val="00040FA8"/>
    <w:rsid w:val="00044078"/>
    <w:rsid w:val="00045B32"/>
    <w:rsid w:val="0004605A"/>
    <w:rsid w:val="00047714"/>
    <w:rsid w:val="00050B03"/>
    <w:rsid w:val="00054D99"/>
    <w:rsid w:val="000567C5"/>
    <w:rsid w:val="00056FA9"/>
    <w:rsid w:val="000602A7"/>
    <w:rsid w:val="000662C7"/>
    <w:rsid w:val="00066B15"/>
    <w:rsid w:val="000717D7"/>
    <w:rsid w:val="00072D76"/>
    <w:rsid w:val="00074266"/>
    <w:rsid w:val="00081934"/>
    <w:rsid w:val="0008656D"/>
    <w:rsid w:val="00086BDD"/>
    <w:rsid w:val="00087252"/>
    <w:rsid w:val="000872CD"/>
    <w:rsid w:val="00087FCD"/>
    <w:rsid w:val="00092791"/>
    <w:rsid w:val="00093EB0"/>
    <w:rsid w:val="00094895"/>
    <w:rsid w:val="00095807"/>
    <w:rsid w:val="00095FDF"/>
    <w:rsid w:val="000969DA"/>
    <w:rsid w:val="000A6ACD"/>
    <w:rsid w:val="000B3125"/>
    <w:rsid w:val="000B7D9C"/>
    <w:rsid w:val="000C40AA"/>
    <w:rsid w:val="000C4CF1"/>
    <w:rsid w:val="000D1E50"/>
    <w:rsid w:val="000D7B46"/>
    <w:rsid w:val="000E60F5"/>
    <w:rsid w:val="000F0B5C"/>
    <w:rsid w:val="000F137D"/>
    <w:rsid w:val="000F3AA0"/>
    <w:rsid w:val="000F5251"/>
    <w:rsid w:val="000F7416"/>
    <w:rsid w:val="001100AF"/>
    <w:rsid w:val="00110A9F"/>
    <w:rsid w:val="0011117F"/>
    <w:rsid w:val="00111194"/>
    <w:rsid w:val="001114E5"/>
    <w:rsid w:val="0011182B"/>
    <w:rsid w:val="00113BBE"/>
    <w:rsid w:val="001160D3"/>
    <w:rsid w:val="00137AC4"/>
    <w:rsid w:val="001401E9"/>
    <w:rsid w:val="00142DBC"/>
    <w:rsid w:val="00144D21"/>
    <w:rsid w:val="00145387"/>
    <w:rsid w:val="00145CCD"/>
    <w:rsid w:val="00146F2D"/>
    <w:rsid w:val="001507F9"/>
    <w:rsid w:val="00150ADD"/>
    <w:rsid w:val="00157B6F"/>
    <w:rsid w:val="00162910"/>
    <w:rsid w:val="001649CC"/>
    <w:rsid w:val="001656E8"/>
    <w:rsid w:val="00166F03"/>
    <w:rsid w:val="00170FD8"/>
    <w:rsid w:val="00173A60"/>
    <w:rsid w:val="00174621"/>
    <w:rsid w:val="001826D7"/>
    <w:rsid w:val="001831A5"/>
    <w:rsid w:val="001831E9"/>
    <w:rsid w:val="00183E6F"/>
    <w:rsid w:val="00183FF5"/>
    <w:rsid w:val="0018649F"/>
    <w:rsid w:val="001928CA"/>
    <w:rsid w:val="001A0ED6"/>
    <w:rsid w:val="001A232E"/>
    <w:rsid w:val="001A6DC7"/>
    <w:rsid w:val="001A7F46"/>
    <w:rsid w:val="001C0646"/>
    <w:rsid w:val="001C2ACC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508F6"/>
    <w:rsid w:val="00251E2B"/>
    <w:rsid w:val="00262CF4"/>
    <w:rsid w:val="00271C02"/>
    <w:rsid w:val="00273E9D"/>
    <w:rsid w:val="00274E1F"/>
    <w:rsid w:val="00275D80"/>
    <w:rsid w:val="00283937"/>
    <w:rsid w:val="00291209"/>
    <w:rsid w:val="0029289C"/>
    <w:rsid w:val="002929D7"/>
    <w:rsid w:val="002968E5"/>
    <w:rsid w:val="002A6504"/>
    <w:rsid w:val="002B0823"/>
    <w:rsid w:val="002C0DFC"/>
    <w:rsid w:val="002C1257"/>
    <w:rsid w:val="002C1346"/>
    <w:rsid w:val="002C2B4D"/>
    <w:rsid w:val="002C3244"/>
    <w:rsid w:val="002D1FE6"/>
    <w:rsid w:val="002D3BDF"/>
    <w:rsid w:val="002E2A28"/>
    <w:rsid w:val="002E58C8"/>
    <w:rsid w:val="002E7406"/>
    <w:rsid w:val="002F592C"/>
    <w:rsid w:val="002F5936"/>
    <w:rsid w:val="002F60F1"/>
    <w:rsid w:val="002F7629"/>
    <w:rsid w:val="00301530"/>
    <w:rsid w:val="0030752E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8014E"/>
    <w:rsid w:val="00381297"/>
    <w:rsid w:val="003830D9"/>
    <w:rsid w:val="0038553E"/>
    <w:rsid w:val="00385D96"/>
    <w:rsid w:val="00394706"/>
    <w:rsid w:val="003A2AB8"/>
    <w:rsid w:val="003A6DB5"/>
    <w:rsid w:val="003B1DAF"/>
    <w:rsid w:val="003C34E7"/>
    <w:rsid w:val="003C5C03"/>
    <w:rsid w:val="003D0D1B"/>
    <w:rsid w:val="003D3359"/>
    <w:rsid w:val="003D7177"/>
    <w:rsid w:val="003D7B47"/>
    <w:rsid w:val="003E0564"/>
    <w:rsid w:val="003E0A80"/>
    <w:rsid w:val="003E0C15"/>
    <w:rsid w:val="003E22C4"/>
    <w:rsid w:val="003E42F8"/>
    <w:rsid w:val="003E5FB1"/>
    <w:rsid w:val="003F4D6B"/>
    <w:rsid w:val="0040145D"/>
    <w:rsid w:val="00404F30"/>
    <w:rsid w:val="004148EC"/>
    <w:rsid w:val="00415ACC"/>
    <w:rsid w:val="004166B1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2D93"/>
    <w:rsid w:val="00505978"/>
    <w:rsid w:val="00506A53"/>
    <w:rsid w:val="005113B9"/>
    <w:rsid w:val="005141C6"/>
    <w:rsid w:val="00516B43"/>
    <w:rsid w:val="005246F8"/>
    <w:rsid w:val="0052659C"/>
    <w:rsid w:val="005368C7"/>
    <w:rsid w:val="00550D57"/>
    <w:rsid w:val="00552548"/>
    <w:rsid w:val="00553693"/>
    <w:rsid w:val="00556595"/>
    <w:rsid w:val="00556BD4"/>
    <w:rsid w:val="005657B7"/>
    <w:rsid w:val="0057337D"/>
    <w:rsid w:val="005775C1"/>
    <w:rsid w:val="005813C4"/>
    <w:rsid w:val="005827F8"/>
    <w:rsid w:val="00582A60"/>
    <w:rsid w:val="005845C5"/>
    <w:rsid w:val="00584919"/>
    <w:rsid w:val="005A5222"/>
    <w:rsid w:val="005A6933"/>
    <w:rsid w:val="005B06F7"/>
    <w:rsid w:val="005B0AF2"/>
    <w:rsid w:val="005B35CC"/>
    <w:rsid w:val="005B4AE2"/>
    <w:rsid w:val="005C0835"/>
    <w:rsid w:val="005C1F14"/>
    <w:rsid w:val="005D341F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3348D"/>
    <w:rsid w:val="006343BA"/>
    <w:rsid w:val="00634741"/>
    <w:rsid w:val="006410DF"/>
    <w:rsid w:val="00645199"/>
    <w:rsid w:val="00646FA4"/>
    <w:rsid w:val="00647996"/>
    <w:rsid w:val="006507A3"/>
    <w:rsid w:val="00652C80"/>
    <w:rsid w:val="00655DA0"/>
    <w:rsid w:val="0065640D"/>
    <w:rsid w:val="00671F95"/>
    <w:rsid w:val="00673F8E"/>
    <w:rsid w:val="0067441E"/>
    <w:rsid w:val="006770A2"/>
    <w:rsid w:val="006778FE"/>
    <w:rsid w:val="006827EA"/>
    <w:rsid w:val="00685298"/>
    <w:rsid w:val="0068739A"/>
    <w:rsid w:val="00693233"/>
    <w:rsid w:val="006A23EA"/>
    <w:rsid w:val="006B0F0F"/>
    <w:rsid w:val="006B1088"/>
    <w:rsid w:val="006B3D5F"/>
    <w:rsid w:val="006B609D"/>
    <w:rsid w:val="006C0316"/>
    <w:rsid w:val="006C40A7"/>
    <w:rsid w:val="006C4131"/>
    <w:rsid w:val="006D0DBC"/>
    <w:rsid w:val="006D43CE"/>
    <w:rsid w:val="006E10B3"/>
    <w:rsid w:val="006E1606"/>
    <w:rsid w:val="006E3B3C"/>
    <w:rsid w:val="006E45ED"/>
    <w:rsid w:val="006F0D28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562D6"/>
    <w:rsid w:val="00763AE2"/>
    <w:rsid w:val="0076540F"/>
    <w:rsid w:val="00772B2C"/>
    <w:rsid w:val="00772F2F"/>
    <w:rsid w:val="00775CD7"/>
    <w:rsid w:val="00776318"/>
    <w:rsid w:val="0078464A"/>
    <w:rsid w:val="007860BE"/>
    <w:rsid w:val="0079583B"/>
    <w:rsid w:val="00795AA1"/>
    <w:rsid w:val="00797098"/>
    <w:rsid w:val="007A2931"/>
    <w:rsid w:val="007A3039"/>
    <w:rsid w:val="007A48D1"/>
    <w:rsid w:val="007B464E"/>
    <w:rsid w:val="007B4695"/>
    <w:rsid w:val="007B5FA1"/>
    <w:rsid w:val="007C2118"/>
    <w:rsid w:val="007C6512"/>
    <w:rsid w:val="007C6792"/>
    <w:rsid w:val="007C6AF1"/>
    <w:rsid w:val="007D15D1"/>
    <w:rsid w:val="007D19FC"/>
    <w:rsid w:val="007D1BFD"/>
    <w:rsid w:val="007D22BF"/>
    <w:rsid w:val="007D475B"/>
    <w:rsid w:val="007D6C17"/>
    <w:rsid w:val="007E1FD2"/>
    <w:rsid w:val="007E4E47"/>
    <w:rsid w:val="007E7EE7"/>
    <w:rsid w:val="007F4986"/>
    <w:rsid w:val="00802367"/>
    <w:rsid w:val="00805616"/>
    <w:rsid w:val="00811456"/>
    <w:rsid w:val="008116FE"/>
    <w:rsid w:val="00814105"/>
    <w:rsid w:val="0081486C"/>
    <w:rsid w:val="00815022"/>
    <w:rsid w:val="00815026"/>
    <w:rsid w:val="00815BDF"/>
    <w:rsid w:val="00820A9E"/>
    <w:rsid w:val="00837AE5"/>
    <w:rsid w:val="00843FE1"/>
    <w:rsid w:val="00847B5F"/>
    <w:rsid w:val="0085021A"/>
    <w:rsid w:val="008537E5"/>
    <w:rsid w:val="008537E9"/>
    <w:rsid w:val="00855677"/>
    <w:rsid w:val="00866B18"/>
    <w:rsid w:val="00867552"/>
    <w:rsid w:val="00867682"/>
    <w:rsid w:val="00870C5F"/>
    <w:rsid w:val="00871162"/>
    <w:rsid w:val="00874E77"/>
    <w:rsid w:val="0088016A"/>
    <w:rsid w:val="008834F4"/>
    <w:rsid w:val="00883F7D"/>
    <w:rsid w:val="00884B71"/>
    <w:rsid w:val="00886657"/>
    <w:rsid w:val="008949CE"/>
    <w:rsid w:val="008966E5"/>
    <w:rsid w:val="00896883"/>
    <w:rsid w:val="00897127"/>
    <w:rsid w:val="008A0364"/>
    <w:rsid w:val="008A68F5"/>
    <w:rsid w:val="008B0F32"/>
    <w:rsid w:val="008B43AC"/>
    <w:rsid w:val="008B716B"/>
    <w:rsid w:val="008B731E"/>
    <w:rsid w:val="008C1971"/>
    <w:rsid w:val="008C6E6F"/>
    <w:rsid w:val="008D3DBA"/>
    <w:rsid w:val="008D6256"/>
    <w:rsid w:val="008D706E"/>
    <w:rsid w:val="008E73A0"/>
    <w:rsid w:val="008E78A0"/>
    <w:rsid w:val="008F1BE8"/>
    <w:rsid w:val="008F24E6"/>
    <w:rsid w:val="0090022E"/>
    <w:rsid w:val="0090029D"/>
    <w:rsid w:val="009015F6"/>
    <w:rsid w:val="00925FBC"/>
    <w:rsid w:val="00927B72"/>
    <w:rsid w:val="0093197D"/>
    <w:rsid w:val="009369C4"/>
    <w:rsid w:val="0094178A"/>
    <w:rsid w:val="009419E8"/>
    <w:rsid w:val="00943FBA"/>
    <w:rsid w:val="00944C95"/>
    <w:rsid w:val="00952B5B"/>
    <w:rsid w:val="00955BCB"/>
    <w:rsid w:val="00956AC7"/>
    <w:rsid w:val="00962229"/>
    <w:rsid w:val="00964F49"/>
    <w:rsid w:val="0096525D"/>
    <w:rsid w:val="0097016C"/>
    <w:rsid w:val="00970319"/>
    <w:rsid w:val="00973E5B"/>
    <w:rsid w:val="00974012"/>
    <w:rsid w:val="00974C75"/>
    <w:rsid w:val="0097519F"/>
    <w:rsid w:val="009751B0"/>
    <w:rsid w:val="00976218"/>
    <w:rsid w:val="00976272"/>
    <w:rsid w:val="0097658B"/>
    <w:rsid w:val="00976E39"/>
    <w:rsid w:val="0097755D"/>
    <w:rsid w:val="009778CD"/>
    <w:rsid w:val="00977ED7"/>
    <w:rsid w:val="00982C66"/>
    <w:rsid w:val="00985654"/>
    <w:rsid w:val="009870CE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C296D"/>
    <w:rsid w:val="009C306C"/>
    <w:rsid w:val="009D3D68"/>
    <w:rsid w:val="009F38AE"/>
    <w:rsid w:val="009F7DAF"/>
    <w:rsid w:val="00A01F47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7883"/>
    <w:rsid w:val="00A3219F"/>
    <w:rsid w:val="00A322DC"/>
    <w:rsid w:val="00A34752"/>
    <w:rsid w:val="00A43889"/>
    <w:rsid w:val="00A43DED"/>
    <w:rsid w:val="00A45AAD"/>
    <w:rsid w:val="00A5350F"/>
    <w:rsid w:val="00A64A21"/>
    <w:rsid w:val="00A65A98"/>
    <w:rsid w:val="00A70B16"/>
    <w:rsid w:val="00A72971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9D9"/>
    <w:rsid w:val="00AC094F"/>
    <w:rsid w:val="00AC37E3"/>
    <w:rsid w:val="00AC407A"/>
    <w:rsid w:val="00AC6DE2"/>
    <w:rsid w:val="00AD3A75"/>
    <w:rsid w:val="00AD581B"/>
    <w:rsid w:val="00AE1CA2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41D26"/>
    <w:rsid w:val="00B4232A"/>
    <w:rsid w:val="00B42E7B"/>
    <w:rsid w:val="00B4367B"/>
    <w:rsid w:val="00B456EA"/>
    <w:rsid w:val="00B539A2"/>
    <w:rsid w:val="00B548FE"/>
    <w:rsid w:val="00B5570D"/>
    <w:rsid w:val="00B56B85"/>
    <w:rsid w:val="00B6648F"/>
    <w:rsid w:val="00B70583"/>
    <w:rsid w:val="00B71A02"/>
    <w:rsid w:val="00B83A94"/>
    <w:rsid w:val="00B9029C"/>
    <w:rsid w:val="00B912DA"/>
    <w:rsid w:val="00B962BB"/>
    <w:rsid w:val="00BA2174"/>
    <w:rsid w:val="00BA6A84"/>
    <w:rsid w:val="00BA7AAC"/>
    <w:rsid w:val="00BB2058"/>
    <w:rsid w:val="00BB6DA9"/>
    <w:rsid w:val="00BC2F0B"/>
    <w:rsid w:val="00BC3456"/>
    <w:rsid w:val="00BC687E"/>
    <w:rsid w:val="00BC6DA5"/>
    <w:rsid w:val="00C039AC"/>
    <w:rsid w:val="00C04C4E"/>
    <w:rsid w:val="00C177A4"/>
    <w:rsid w:val="00C2682F"/>
    <w:rsid w:val="00C31529"/>
    <w:rsid w:val="00C34D6D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B116D"/>
    <w:rsid w:val="00CC1D57"/>
    <w:rsid w:val="00CC38C8"/>
    <w:rsid w:val="00CD5490"/>
    <w:rsid w:val="00CD6E6D"/>
    <w:rsid w:val="00CD7765"/>
    <w:rsid w:val="00CE0506"/>
    <w:rsid w:val="00CE6886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C3285"/>
    <w:rsid w:val="00DE4EF6"/>
    <w:rsid w:val="00DE6E0D"/>
    <w:rsid w:val="00E050FE"/>
    <w:rsid w:val="00E06EE0"/>
    <w:rsid w:val="00E079A9"/>
    <w:rsid w:val="00E10CFB"/>
    <w:rsid w:val="00E11178"/>
    <w:rsid w:val="00E135A7"/>
    <w:rsid w:val="00E21776"/>
    <w:rsid w:val="00E222B0"/>
    <w:rsid w:val="00E24032"/>
    <w:rsid w:val="00E25019"/>
    <w:rsid w:val="00E31229"/>
    <w:rsid w:val="00E32063"/>
    <w:rsid w:val="00E336F9"/>
    <w:rsid w:val="00E3418C"/>
    <w:rsid w:val="00E34ABE"/>
    <w:rsid w:val="00E35C83"/>
    <w:rsid w:val="00E365E2"/>
    <w:rsid w:val="00E438B1"/>
    <w:rsid w:val="00E450D2"/>
    <w:rsid w:val="00E47BD7"/>
    <w:rsid w:val="00E54E9D"/>
    <w:rsid w:val="00E55CD2"/>
    <w:rsid w:val="00E573B1"/>
    <w:rsid w:val="00E7064E"/>
    <w:rsid w:val="00E75DE1"/>
    <w:rsid w:val="00E7775E"/>
    <w:rsid w:val="00E8038E"/>
    <w:rsid w:val="00E825D6"/>
    <w:rsid w:val="00E84E22"/>
    <w:rsid w:val="00E857BE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D0FCA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17F78"/>
    <w:rsid w:val="00F23475"/>
    <w:rsid w:val="00F27ACA"/>
    <w:rsid w:val="00F306EF"/>
    <w:rsid w:val="00F34501"/>
    <w:rsid w:val="00F34B10"/>
    <w:rsid w:val="00F35F33"/>
    <w:rsid w:val="00F44935"/>
    <w:rsid w:val="00F44958"/>
    <w:rsid w:val="00F5596C"/>
    <w:rsid w:val="00F60549"/>
    <w:rsid w:val="00F670F8"/>
    <w:rsid w:val="00F7098B"/>
    <w:rsid w:val="00F8048F"/>
    <w:rsid w:val="00F84B4F"/>
    <w:rsid w:val="00F871CC"/>
    <w:rsid w:val="00F91C77"/>
    <w:rsid w:val="00F93333"/>
    <w:rsid w:val="00F93D4F"/>
    <w:rsid w:val="00F950AE"/>
    <w:rsid w:val="00F95C6D"/>
    <w:rsid w:val="00F966D7"/>
    <w:rsid w:val="00FA0877"/>
    <w:rsid w:val="00FA0C73"/>
    <w:rsid w:val="00FA1B01"/>
    <w:rsid w:val="00FA40B1"/>
    <w:rsid w:val="00FA5F1F"/>
    <w:rsid w:val="00FB7A61"/>
    <w:rsid w:val="00FC1B0C"/>
    <w:rsid w:val="00FC2221"/>
    <w:rsid w:val="00FC38BD"/>
    <w:rsid w:val="00FC3CEB"/>
    <w:rsid w:val="00FC4CC3"/>
    <w:rsid w:val="00FC58DF"/>
    <w:rsid w:val="00FD02B3"/>
    <w:rsid w:val="00FD7A36"/>
    <w:rsid w:val="00FE0AC3"/>
    <w:rsid w:val="00FE3359"/>
    <w:rsid w:val="00FE70C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DE50C32"/>
  <w15:docId w15:val="{30516391-C105-46AB-9250-3EA2755B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A61"/>
    <w:rPr>
      <w:sz w:val="24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B7A61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val="en-GB"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val="en-GB"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  <w:style w:type="paragraph" w:customStyle="1" w:styleId="Default">
    <w:name w:val="Default"/>
    <w:rsid w:val="00F95C6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30D907F0BA18541B0B4538FE18D9047" ma:contentTypeVersion="1" ma:contentTypeDescription="Upload an image." ma:contentTypeScope="" ma:versionID="0210837bf5aed3924f4352ea440aa9e7">
  <xsd:schema xmlns:xsd="http://www.w3.org/2001/XMLSchema" xmlns:xs="http://www.w3.org/2001/XMLSchema" xmlns:p="http://schemas.microsoft.com/office/2006/metadata/properties" xmlns:ns1="http://schemas.microsoft.com/sharepoint/v3" xmlns:ns2="DA5A8833-2990-4E97-B722-A9AD63A2696E" xmlns:ns3="http://schemas.microsoft.com/sharepoint/v3/fields" targetNamespace="http://schemas.microsoft.com/office/2006/metadata/properties" ma:root="true" ma:fieldsID="8fb3d36556e5a55ffc38bf9f08c6fa4a" ns1:_="" ns2:_="" ns3:_="">
    <xsd:import namespace="http://schemas.microsoft.com/sharepoint/v3"/>
    <xsd:import namespace="DA5A8833-2990-4E97-B722-A9AD63A2696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A8833-2990-4E97-B722-A9AD63A2696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ImageCreateDate xmlns="DA5A8833-2990-4E97-B722-A9AD63A2696E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47B12AC-C0AC-4CE3-ADDB-8449FDE01355}"/>
</file>

<file path=customXml/itemProps2.xml><?xml version="1.0" encoding="utf-8"?>
<ds:datastoreItem xmlns:ds="http://schemas.openxmlformats.org/officeDocument/2006/customXml" ds:itemID="{02BC1B02-9274-4C94-9E40-F90AB575D329}"/>
</file>

<file path=customXml/itemProps3.xml><?xml version="1.0" encoding="utf-8"?>
<ds:datastoreItem xmlns:ds="http://schemas.openxmlformats.org/officeDocument/2006/customXml" ds:itemID="{B1084201-906A-4493-B720-325C46D5768B}"/>
</file>

<file path=customXml/itemProps4.xml><?xml version="1.0" encoding="utf-8"?>
<ds:datastoreItem xmlns:ds="http://schemas.openxmlformats.org/officeDocument/2006/customXml" ds:itemID="{90FB4D36-5D8E-46B9-8D27-FB84F19E017C}"/>
</file>

<file path=customXml/itemProps5.xml><?xml version="1.0" encoding="utf-8"?>
<ds:datastoreItem xmlns:ds="http://schemas.openxmlformats.org/officeDocument/2006/customXml" ds:itemID="{322D3849-DF46-4E15-B894-FE942AF80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A2 Report form_Interim report_Knowledge Alliances</vt:lpstr>
      <vt:lpstr>A2 Report form_Interim report_Knowledge Alliances</vt:lpstr>
      <vt:lpstr>A2 Report form_Interim report_Knowledge Alliances</vt:lpstr>
    </vt:vector>
  </TitlesOfParts>
  <Company>European Commission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keywords/>
  <dc:description/>
  <cp:lastModifiedBy>Fahmi Abu Al-Rub</cp:lastModifiedBy>
  <cp:revision>2</cp:revision>
  <cp:lastPrinted>2016-08-22T12:01:00Z</cp:lastPrinted>
  <dcterms:created xsi:type="dcterms:W3CDTF">2018-04-13T16:10:00Z</dcterms:created>
  <dcterms:modified xsi:type="dcterms:W3CDTF">2018-04-13T16:10:00Z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0x0101009148F5A04DDD49CBA7127AADA5FB792B00AADE34325A8B49CDA8BB4DB53328F21400C30D907F0BA18541B0B4538FE18D9047</vt:lpwstr>
  </property>
</Properties>
</file>